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FA7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spacing w:val="8"/>
          <w:sz w:val="33"/>
          <w:szCs w:val="33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36"/>
          <w:szCs w:val="36"/>
          <w:shd w:val="clear" w:fill="FFFFFF"/>
          <w:lang w:eastAsia="zh-CN"/>
        </w:rPr>
        <w:t>六盘水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36"/>
          <w:szCs w:val="36"/>
          <w:shd w:val="clear" w:fill="FFFFFF"/>
        </w:rPr>
        <w:t>市公安局关于加强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36"/>
          <w:szCs w:val="36"/>
          <w:shd w:val="clear" w:fill="FFFFFF"/>
          <w:lang w:eastAsia="zh-CN"/>
        </w:rPr>
        <w:t>流动人口、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36"/>
          <w:szCs w:val="36"/>
          <w:shd w:val="clear" w:fill="FFFFFF"/>
        </w:rPr>
        <w:t>租赁房屋治安管理的通告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36"/>
          <w:szCs w:val="36"/>
          <w:shd w:val="clear" w:fill="FFFFFF"/>
          <w:lang w:val="en-US" w:eastAsia="zh-CN"/>
        </w:rPr>
        <w:t>(2025版)（征求意见稿）</w:t>
      </w:r>
    </w:p>
    <w:p w14:paraId="2CF72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六盘水市流动人口、出租</w:t>
      </w:r>
      <w:r>
        <w:rPr>
          <w:rFonts w:hint="eastAsia" w:ascii="仿宋" w:hAnsi="仿宋" w:eastAsia="仿宋" w:cs="仿宋"/>
          <w:sz w:val="32"/>
          <w:szCs w:val="32"/>
        </w:rPr>
        <w:t>房屋管理，强化安全风险防控，切实保障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流动人口、</w:t>
      </w:r>
      <w:r>
        <w:rPr>
          <w:rFonts w:hint="eastAsia" w:ascii="仿宋" w:hAnsi="仿宋" w:eastAsia="仿宋" w:cs="仿宋"/>
          <w:sz w:val="32"/>
          <w:szCs w:val="32"/>
        </w:rPr>
        <w:t>出租人、承租人及社会公众的合法权益，依据《中华人民共和国治安管理处罚法》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《居住证暂行条例》</w:t>
      </w:r>
      <w:r>
        <w:rPr>
          <w:rFonts w:hint="eastAsia" w:ascii="仿宋" w:hAnsi="仿宋" w:eastAsia="仿宋" w:cs="仿宋"/>
          <w:sz w:val="32"/>
          <w:szCs w:val="32"/>
        </w:rPr>
        <w:t>《租赁房屋治安管理规定》等法律法规，现就有关事项通告如下：</w:t>
      </w:r>
    </w:p>
    <w:p w14:paraId="7B204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一、适用范围</w:t>
      </w:r>
    </w:p>
    <w:p w14:paraId="0D687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本通告所称租赁房屋，是指本行政区域内旅馆业以外，以营利为目的，公民私有和单位所有出租用于他人居住的房屋。</w:t>
      </w:r>
    </w:p>
    <w:p w14:paraId="013E90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二、申报责任</w:t>
      </w:r>
    </w:p>
    <w:p w14:paraId="557CB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流动人口申报居住登记是公民的一项义务。</w:t>
      </w:r>
    </w:p>
    <w:p w14:paraId="1A7880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根据《居住证暂行条例》第九条之规定，流动人口持本人居民身份证等有效身份证件和居住、就业、就读等证明材料，向居住地公安派出所申报居住登记。</w:t>
      </w:r>
    </w:p>
    <w:p w14:paraId="7CF8ED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根据《居住证暂行条例》第九条之规定，流动人口向居住地派出所申报居住登记后，按需申报居住证。</w:t>
      </w:r>
    </w:p>
    <w:p w14:paraId="7E4EBD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根据《租赁房屋治安管理规定》第七条第三项之规定，房屋出租人应当对承租人的姓名、性别、年龄、常住户口所在地、职业或者主要经济来源、服务处所等基本情况进行登记并向公安派出所备案。</w:t>
      </w:r>
    </w:p>
    <w:p w14:paraId="75175D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根据《租赁房屋治安管理规定》第七条第六项之规定，房屋停止租赁的，应当到公安派出所办理注销手续。</w:t>
      </w:r>
    </w:p>
    <w:p w14:paraId="5CFDDB4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法律责任</w:t>
      </w:r>
    </w:p>
    <w:p w14:paraId="2A22F4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如不遵守规定，有下列行为之一的，由公安机关按照下列规定处罚。</w:t>
      </w:r>
    </w:p>
    <w:p w14:paraId="21D52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房屋出租人将房屋出租给无身份证件的人居住，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或者</w:t>
      </w:r>
      <w:r>
        <w:rPr>
          <w:rFonts w:hint="eastAsia" w:ascii="仿宋" w:hAnsi="仿宋" w:eastAsia="仿宋" w:cs="仿宋"/>
          <w:sz w:val="32"/>
          <w:szCs w:val="32"/>
        </w:rPr>
        <w:t>不按规定登记承租人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姓名、身份证件种类和号码</w:t>
      </w:r>
      <w:r>
        <w:rPr>
          <w:rFonts w:hint="eastAsia" w:ascii="仿宋" w:hAnsi="仿宋" w:eastAsia="仿宋" w:cs="仿宋"/>
          <w:sz w:val="32"/>
          <w:szCs w:val="32"/>
        </w:rPr>
        <w:t>的，依据《中华人民共和国治安管理处罚法》第五十七条第一款，处二百元以上五百元以下罚款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9D82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房屋出租人明知承租人利用出租房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屋进行</w:t>
      </w:r>
      <w:r>
        <w:rPr>
          <w:rFonts w:hint="eastAsia" w:ascii="仿宋" w:hAnsi="仿宋" w:eastAsia="仿宋" w:cs="仿宋"/>
          <w:sz w:val="32"/>
          <w:szCs w:val="32"/>
        </w:rPr>
        <w:t>犯罪活动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不向公安机关报告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，依据《中华人民共和国治安管理处罚法》第五十七条第二款，情节较轻的，处二百元以上五百元以下罚款；情节严重的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处五日以下拘留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，可以并处五百元以下罚款。</w:t>
      </w:r>
    </w:p>
    <w:p w14:paraId="7FD3F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承租人将承租房屋转租、转借他人未按规定报告公安机关的，依据《租赁房屋治安管理规定》第九条第四项，处以警告，没收非法所得。</w:t>
      </w:r>
    </w:p>
    <w:p w14:paraId="13C9E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阻碍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国家机关工作人员</w:t>
      </w:r>
      <w:r>
        <w:rPr>
          <w:rFonts w:hint="eastAsia" w:ascii="仿宋" w:hAnsi="仿宋" w:eastAsia="仿宋" w:cs="仿宋"/>
          <w:sz w:val="32"/>
          <w:szCs w:val="32"/>
        </w:rPr>
        <w:t>依法执行职务的，依据《治安管理处罚法》第五十条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第一款第二项，</w:t>
      </w:r>
      <w:r>
        <w:rPr>
          <w:rFonts w:hint="eastAsia" w:ascii="仿宋" w:hAnsi="仿宋" w:eastAsia="仿宋" w:cs="仿宋"/>
          <w:sz w:val="32"/>
          <w:szCs w:val="32"/>
        </w:rPr>
        <w:t>处警告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或者二百元以下</w:t>
      </w:r>
      <w:r>
        <w:rPr>
          <w:rFonts w:hint="eastAsia" w:ascii="仿宋" w:hAnsi="仿宋" w:eastAsia="仿宋" w:cs="仿宋"/>
          <w:sz w:val="32"/>
          <w:szCs w:val="32"/>
        </w:rPr>
        <w:t>罚款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；情节严重的，处五日以上十日以下</w:t>
      </w:r>
      <w:r>
        <w:rPr>
          <w:rFonts w:hint="eastAsia" w:ascii="仿宋" w:hAnsi="仿宋" w:eastAsia="仿宋" w:cs="仿宋"/>
          <w:sz w:val="32"/>
          <w:szCs w:val="32"/>
        </w:rPr>
        <w:t>拘留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，可以并处五百元以下</w:t>
      </w:r>
      <w:r>
        <w:rPr>
          <w:rFonts w:hint="eastAsia" w:ascii="仿宋" w:hAnsi="仿宋" w:eastAsia="仿宋" w:cs="仿宋"/>
          <w:sz w:val="32"/>
          <w:szCs w:val="32"/>
        </w:rPr>
        <w:t>罚款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6A43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本通告自发布之日起施行。</w:t>
      </w:r>
    </w:p>
    <w:p w14:paraId="4BBD7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六盘水</w:t>
      </w:r>
      <w:r>
        <w:rPr>
          <w:rFonts w:hint="eastAsia" w:ascii="仿宋_GB2312" w:hAnsi="仿宋_GB2312" w:eastAsia="仿宋_GB2312" w:cs="仿宋_GB2312"/>
          <w:sz w:val="32"/>
          <w:szCs w:val="32"/>
        </w:rPr>
        <w:t>市公安局</w:t>
      </w:r>
    </w:p>
    <w:p w14:paraId="41C74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99863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1A7C56"/>
    <w:multiLevelType w:val="singleLevel"/>
    <w:tmpl w:val="CA1A7C5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D044ECC"/>
    <w:multiLevelType w:val="singleLevel"/>
    <w:tmpl w:val="CD044EC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46670"/>
    <w:rsid w:val="24FE06E8"/>
    <w:rsid w:val="266F2975"/>
    <w:rsid w:val="2D712E0C"/>
    <w:rsid w:val="45C379EC"/>
    <w:rsid w:val="46A54E4B"/>
    <w:rsid w:val="4F7F3DFA"/>
    <w:rsid w:val="51D34031"/>
    <w:rsid w:val="51FB14D2"/>
    <w:rsid w:val="598C0CB2"/>
    <w:rsid w:val="63030E37"/>
    <w:rsid w:val="64100973"/>
    <w:rsid w:val="6AA533B1"/>
    <w:rsid w:val="7BD1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888</Words>
  <Characters>896</Characters>
  <Lines>0</Lines>
  <Paragraphs>0</Paragraphs>
  <TotalTime>267</TotalTime>
  <ScaleCrop>false</ScaleCrop>
  <LinksUpToDate>false</LinksUpToDate>
  <CharactersWithSpaces>897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2025-06-03T07:14:00Z</dcterms:created>
  <dc:creator>Administrator</dc:creator>
  <cp:lastModifiedBy>WPS_1549001384</cp:lastModifiedBy>
  <dcterms:modified xsi:type="dcterms:W3CDTF">2025-07-02T08:21:41Z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eyJoZGlkIjoiNjczNTYwZmVlMzVjNmJlMDFkMmFjZmE3MWU3Yzc2ZmQiLCJ1c2VySWQiOiI0Njc3NDkwNjIifQ==</vt:lpwstr>
  </property>
  <property fmtid="{D5CDD505-2E9C-101B-9397-08002B2CF9AE}" pid="4" name="ICV">
    <vt:lpwstr>BA78E82AA9E14E168B397A72153AD94B</vt:lpwstr>
  </property>
</Properties>
</file>